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470" w:rsidRDefault="00CE1470" w:rsidP="00CE14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Рубежные контроль 1 по дисциплине Аэрокосмические методы съемки </w:t>
      </w:r>
    </w:p>
    <w:p w:rsidR="00CE1470" w:rsidRDefault="00CE1470" w:rsidP="00CE14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Перечислите основные виды спутников преднозначенные для получения метиорологических сведений? 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Каким видам спутников относятся сканеры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SeaWIFS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MODIS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? </w:t>
      </w:r>
    </w:p>
    <w:p w:rsidR="00CE1470" w:rsidRP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Данный тип спутников имеет среднее и высокое пространственное разрешение, широкий и средний охват территории, низкую и среднюю стоимость снимков? 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Перечислите основные виды сканеров системы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SPOT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? 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Перечислите основные виды диапазонов работы спутников? 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Дать полную характеристику спутникам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LandsatTM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ETM</w:t>
      </w:r>
      <w:r>
        <w:rPr>
          <w:rFonts w:ascii="Times New Roman" w:eastAsia="Times New Roman" w:hAnsi="Times New Roman" w:cs="Times New Roman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?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Дать полную характеристику спутникам Ресурс О?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>Назавите две широк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о известных Интернет каталога? </w:t>
      </w:r>
    </w:p>
    <w:p w:rsidR="00CE1470" w:rsidRP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Опишите многозональный сканер высокого разрешения, работающий на борту спутника 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en-US"/>
        </w:rPr>
        <w:t>Terre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? </w:t>
      </w:r>
    </w:p>
    <w:p w:rsidR="00CE1470" w:rsidRP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Как называется японский геостационарный спутник? </w:t>
      </w:r>
    </w:p>
    <w:p w:rsid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Сканер обеспечивающий съемку под девятью углами одновременно, и полно описывающий отражательные характеристики объектов земной поверхности? </w:t>
      </w:r>
    </w:p>
    <w:p w:rsidR="00CE1470" w:rsidRPr="00CE1470" w:rsidRDefault="00CE1470" w:rsidP="00CE1470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Дать полную характеристику спутникам 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en-US"/>
        </w:rPr>
        <w:t>METEOSAT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 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en-US"/>
        </w:rPr>
        <w:t>GOES</w:t>
      </w:r>
      <w:r w:rsidRPr="00CE1470">
        <w:rPr>
          <w:rFonts w:ascii="Times New Roman" w:eastAsia="Times New Roman" w:hAnsi="Times New Roman" w:cs="Times New Roman"/>
          <w:sz w:val="24"/>
          <w:szCs w:val="24"/>
          <w:lang w:val="kk-KZ"/>
        </w:rPr>
        <w:t>?</w:t>
      </w:r>
    </w:p>
    <w:p w:rsidR="00CE1470" w:rsidRDefault="00CE1470" w:rsidP="00CE1470">
      <w:pPr>
        <w:tabs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CE1470" w:rsidRDefault="00CE1470" w:rsidP="00CE1470">
      <w:pPr>
        <w:tabs>
          <w:tab w:val="left" w:pos="0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69C1" w:rsidRDefault="00F669C1"/>
    <w:sectPr w:rsidR="00F66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90CB2"/>
    <w:multiLevelType w:val="hybridMultilevel"/>
    <w:tmpl w:val="8ABEFDE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A13701"/>
    <w:multiLevelType w:val="hybridMultilevel"/>
    <w:tmpl w:val="C3B81D8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E1470"/>
    <w:rsid w:val="00CE1470"/>
    <w:rsid w:val="00F66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CE14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25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816</Characters>
  <Application>Microsoft Office Word</Application>
  <DocSecurity>0</DocSecurity>
  <Lines>6</Lines>
  <Paragraphs>1</Paragraphs>
  <ScaleCrop>false</ScaleCrop>
  <Company>Hewlett-Packard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2019-10-02T09:10:00Z</dcterms:created>
  <dcterms:modified xsi:type="dcterms:W3CDTF">2019-10-02T09:12:00Z</dcterms:modified>
</cp:coreProperties>
</file>